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FA36" w14:textId="1245F42E" w:rsidR="00FD3A1E" w:rsidRPr="008F674F" w:rsidRDefault="00ED0B9F" w:rsidP="00FD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FD3A1E" w:rsidRPr="008F674F">
        <w:rPr>
          <w:rFonts w:ascii="Times New Roman" w:eastAsia="Times New Roman" w:hAnsi="Times New Roman" w:cs="Times New Roman"/>
          <w:sz w:val="24"/>
          <w:szCs w:val="24"/>
        </w:rPr>
        <w:t xml:space="preserve"> za izbor zaposlenika u Državn</w:t>
      </w:r>
      <w:r w:rsidR="005D5A5A" w:rsidRPr="008F674F">
        <w:rPr>
          <w:rFonts w:ascii="Times New Roman" w:eastAsia="Times New Roman" w:hAnsi="Times New Roman" w:cs="Times New Roman"/>
          <w:sz w:val="24"/>
          <w:szCs w:val="24"/>
        </w:rPr>
        <w:t>oj</w:t>
      </w:r>
      <w:r w:rsidR="00FD3A1E" w:rsidRPr="008F674F">
        <w:rPr>
          <w:rFonts w:ascii="Times New Roman" w:eastAsia="Times New Roman" w:hAnsi="Times New Roman" w:cs="Times New Roman"/>
          <w:sz w:val="24"/>
          <w:szCs w:val="24"/>
        </w:rPr>
        <w:t xml:space="preserve"> agencij</w:t>
      </w:r>
      <w:r w:rsidR="005D5A5A" w:rsidRPr="008F674F">
        <w:rPr>
          <w:rFonts w:ascii="Times New Roman" w:eastAsia="Times New Roman" w:hAnsi="Times New Roman" w:cs="Times New Roman"/>
          <w:sz w:val="24"/>
          <w:szCs w:val="24"/>
        </w:rPr>
        <w:t>i</w:t>
      </w:r>
      <w:r w:rsidR="00FD3A1E" w:rsidRPr="008F674F">
        <w:rPr>
          <w:rFonts w:ascii="Times New Roman" w:eastAsia="Times New Roman" w:hAnsi="Times New Roman" w:cs="Times New Roman"/>
          <w:sz w:val="24"/>
          <w:szCs w:val="24"/>
        </w:rPr>
        <w:t xml:space="preserve"> za istrage i zaštitu </w:t>
      </w:r>
    </w:p>
    <w:p w14:paraId="3FB2C003" w14:textId="4F5F0006" w:rsidR="00FD3A1E" w:rsidRPr="008F674F" w:rsidRDefault="00FD3A1E" w:rsidP="00FD3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po Javnom oglasu od </w:t>
      </w:r>
      <w:r w:rsidRPr="008F674F">
        <w:rPr>
          <w:rFonts w:ascii="Times New Roman" w:eastAsia="Times New Roman" w:hAnsi="Times New Roman" w:cs="Times New Roman"/>
          <w:bCs/>
          <w:sz w:val="24"/>
          <w:szCs w:val="24"/>
        </w:rPr>
        <w:t>18.</w:t>
      </w:r>
      <w:r w:rsidR="005D5A5A" w:rsidRPr="008F67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bCs/>
          <w:sz w:val="24"/>
          <w:szCs w:val="24"/>
        </w:rPr>
        <w:t>02.</w:t>
      </w:r>
      <w:r w:rsidR="005D5A5A" w:rsidRPr="008F67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bCs/>
          <w:sz w:val="24"/>
          <w:szCs w:val="24"/>
        </w:rPr>
        <w:t>2025. godine</w:t>
      </w:r>
    </w:p>
    <w:p w14:paraId="477CF720" w14:textId="77777777" w:rsidR="00FD3A1E" w:rsidRPr="008F674F" w:rsidRDefault="00FD3A1E" w:rsidP="00FD3A1E">
      <w:pPr>
        <w:pStyle w:val="Header"/>
        <w:tabs>
          <w:tab w:val="left" w:pos="3951"/>
        </w:tabs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ab/>
      </w:r>
    </w:p>
    <w:p w14:paraId="20215DC5" w14:textId="77777777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70B8F" w14:textId="207616B9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sz w:val="24"/>
          <w:szCs w:val="24"/>
        </w:rPr>
        <w:t>Broj: 16-11-34-2-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1037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/2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E23413D" w14:textId="3D5F78C5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Istočno Sarajevo, </w:t>
      </w:r>
      <w:r w:rsidR="007C68A7" w:rsidRPr="008F674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05.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298ACEA0" w14:textId="77777777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5A791" w14:textId="3D5035C0" w:rsidR="00FD3A1E" w:rsidRPr="008F674F" w:rsidRDefault="00FD3A1E" w:rsidP="00FD3A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ED0B9F">
        <w:rPr>
          <w:rFonts w:ascii="Times New Roman" w:eastAsia="Times New Roman" w:hAnsi="Times New Roman" w:cs="Times New Roman"/>
          <w:sz w:val="24"/>
          <w:szCs w:val="24"/>
        </w:rPr>
        <w:t>temelju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član</w:t>
      </w:r>
      <w:r w:rsidR="00ED0B9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a 8. stav</w:t>
      </w:r>
      <w:r w:rsidR="00ED0B9F">
        <w:rPr>
          <w:rFonts w:ascii="Times New Roman" w:eastAsia="Times New Roman" w:hAnsi="Times New Roman" w:cs="Times New Roman"/>
          <w:sz w:val="24"/>
          <w:szCs w:val="24"/>
        </w:rPr>
        <w:t>ak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(5) Zakona o radu u institucijama Bosne i Hercegovine („Službeni glasnik BiH“, br. 26/04, 7/05, 48/05,  60/10, 32/13, 93/17, 59/22 i 88/23), član</w:t>
      </w:r>
      <w:r w:rsidR="00ED0B9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a 60. stav</w:t>
      </w:r>
      <w:r w:rsidR="00ED0B9F">
        <w:rPr>
          <w:rFonts w:ascii="Times New Roman" w:eastAsia="Times New Roman" w:hAnsi="Times New Roman" w:cs="Times New Roman"/>
          <w:sz w:val="24"/>
          <w:szCs w:val="24"/>
        </w:rPr>
        <w:t>ak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(7) Pravilnika o unut</w:t>
      </w:r>
      <w:r w:rsidR="00ED0B9F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njoj organizaciji Državne agencije za istrage i zaštitu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broj 16-09-02-721-31/13 od 06.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2014. godine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i član</w:t>
      </w:r>
      <w:r w:rsidR="00ED0B9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a 14. Poslovnika o radu </w:t>
      </w:r>
      <w:r w:rsidR="00ED0B9F">
        <w:rPr>
          <w:rFonts w:ascii="Times New Roman" w:eastAsia="Times New Roman" w:hAnsi="Times New Roman" w:cs="Times New Roman"/>
          <w:sz w:val="24"/>
          <w:szCs w:val="24"/>
        </w:rPr>
        <w:t>Povjerenstva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za izbor zaposlenika u Državn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agencij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za istrage i zaštitu po Javnom oglasu od 1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E3751" w:rsidRPr="008F6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751" w:rsidRPr="008F674F">
        <w:rPr>
          <w:rFonts w:ascii="Times New Roman" w:eastAsia="Times New Roman" w:hAnsi="Times New Roman" w:cs="Times New Roman"/>
          <w:sz w:val="24"/>
          <w:szCs w:val="24"/>
        </w:rPr>
        <w:t>02.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751" w:rsidRPr="008F674F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broj 16-11-34-2-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1037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/2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03.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. godine, </w:t>
      </w:r>
      <w:r w:rsidR="00ED0B9F">
        <w:rPr>
          <w:rFonts w:ascii="Times New Roman" w:eastAsia="Times New Roman" w:hAnsi="Times New Roman" w:cs="Times New Roman"/>
          <w:sz w:val="24"/>
          <w:szCs w:val="24"/>
        </w:rPr>
        <w:t xml:space="preserve">Povjerenstvo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za izbor zaposlenika u Državn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agencij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za istrage i zaštitu po Javnom oglasu od 1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02.</w:t>
      </w:r>
      <w:r w:rsidR="00440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7E77" w:rsidRPr="008F67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0AF7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Pr="008F674F">
        <w:rPr>
          <w:rFonts w:ascii="Times New Roman" w:eastAsia="Times New Roman" w:hAnsi="Times New Roman" w:cs="Times New Roman"/>
          <w:sz w:val="24"/>
          <w:szCs w:val="24"/>
        </w:rPr>
        <w:t xml:space="preserve"> utvrđuje</w:t>
      </w:r>
    </w:p>
    <w:p w14:paraId="389A3E8B" w14:textId="77777777" w:rsidR="00FD3A1E" w:rsidRPr="008F674F" w:rsidRDefault="00FD3A1E" w:rsidP="00FD3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E1E4F" w14:textId="615F08C2" w:rsidR="00FD3A1E" w:rsidRPr="008F674F" w:rsidRDefault="00FD3A1E" w:rsidP="00FD3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74F">
        <w:rPr>
          <w:rFonts w:ascii="Times New Roman" w:eastAsia="Times New Roman" w:hAnsi="Times New Roman" w:cs="Times New Roman"/>
          <w:b/>
          <w:sz w:val="24"/>
          <w:szCs w:val="24"/>
        </w:rPr>
        <w:t>LISTU USPJEŠNIH KANDIDATA PO RADNIM MJESTIMA ZA IZBOR ZAPOSLENIKA U DRŽAVN</w:t>
      </w:r>
      <w:r w:rsidR="00A96645" w:rsidRPr="008F674F">
        <w:rPr>
          <w:rFonts w:ascii="Times New Roman" w:eastAsia="Times New Roman" w:hAnsi="Times New Roman" w:cs="Times New Roman"/>
          <w:b/>
          <w:sz w:val="24"/>
          <w:szCs w:val="24"/>
        </w:rPr>
        <w:t>OJ</w:t>
      </w:r>
      <w:r w:rsidRPr="008F674F">
        <w:rPr>
          <w:rFonts w:ascii="Times New Roman" w:eastAsia="Times New Roman" w:hAnsi="Times New Roman" w:cs="Times New Roman"/>
          <w:b/>
          <w:sz w:val="24"/>
          <w:szCs w:val="24"/>
        </w:rPr>
        <w:t xml:space="preserve"> AGENCIJ</w:t>
      </w:r>
      <w:r w:rsidR="00A96645" w:rsidRPr="008F674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8F674F">
        <w:rPr>
          <w:rFonts w:ascii="Times New Roman" w:eastAsia="Times New Roman" w:hAnsi="Times New Roman" w:cs="Times New Roman"/>
          <w:b/>
          <w:sz w:val="24"/>
          <w:szCs w:val="24"/>
        </w:rPr>
        <w:t xml:space="preserve"> ZA ISTRAGE I ZAŠTITU PO JAVNOM OGLASU OD 1</w:t>
      </w:r>
      <w:r w:rsidR="008F7E77" w:rsidRPr="008F674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843E4" w:rsidRPr="008F674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96645" w:rsidRPr="008F6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43E4" w:rsidRPr="008F674F">
        <w:rPr>
          <w:rFonts w:ascii="Times New Roman" w:eastAsia="Times New Roman" w:hAnsi="Times New Roman" w:cs="Times New Roman"/>
          <w:b/>
          <w:sz w:val="24"/>
          <w:szCs w:val="24"/>
        </w:rPr>
        <w:t>02.</w:t>
      </w:r>
      <w:r w:rsidR="00A96645" w:rsidRPr="008F6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43E4" w:rsidRPr="008F674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8F674F">
        <w:rPr>
          <w:rFonts w:ascii="Times New Roman" w:eastAsia="Times New Roman" w:hAnsi="Times New Roman" w:cs="Times New Roman"/>
          <w:b/>
          <w:sz w:val="24"/>
          <w:szCs w:val="24"/>
        </w:rPr>
        <w:t>. GODINE</w:t>
      </w:r>
    </w:p>
    <w:p w14:paraId="1D0D05A0" w14:textId="77777777" w:rsidR="00780FD7" w:rsidRPr="008F674F" w:rsidRDefault="00780FD7" w:rsidP="006339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17D2E" w14:textId="6766833A" w:rsidR="00E76A69" w:rsidRPr="008F674F" w:rsidRDefault="00E76A69" w:rsidP="00780F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SEKTOR ZA ADMINISTRACIJU I UNUTRAŠNJU PO</w:t>
      </w:r>
      <w:r w:rsidR="00ED0B9F">
        <w:rPr>
          <w:rFonts w:ascii="Times New Roman" w:hAnsi="Times New Roman" w:cs="Times New Roman"/>
          <w:sz w:val="24"/>
          <w:szCs w:val="24"/>
          <w:u w:val="single"/>
        </w:rPr>
        <w:t>TPORU</w:t>
      </w:r>
    </w:p>
    <w:p w14:paraId="44772E90" w14:textId="3B2D30CA" w:rsidR="00642012" w:rsidRPr="008F674F" w:rsidRDefault="00642012" w:rsidP="00642012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Tehnički sekretar-administrator……………………………………………(1 izvršilac)</w:t>
      </w:r>
    </w:p>
    <w:p w14:paraId="6090E512" w14:textId="77777777" w:rsidR="00FD3A1E" w:rsidRPr="008F674F" w:rsidRDefault="00FD3A1E" w:rsidP="00FD3A1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22282B16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E341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bookmarkStart w:id="0" w:name="_Hlk193830952"/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1AE4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E8F0" w14:textId="77777777" w:rsidR="00097CA3" w:rsidRPr="008F674F" w:rsidRDefault="00097CA3">
            <w:pPr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49755809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B40B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0E05" w14:textId="1D686132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B3FA" w14:textId="1507E7B2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10</w:t>
            </w:r>
          </w:p>
        </w:tc>
      </w:tr>
      <w:tr w:rsidR="00097CA3" w:rsidRPr="008F674F" w14:paraId="529D35A0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1F6C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3706" w14:textId="44654238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 xml:space="preserve">Z3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D333" w14:textId="5B1FE36A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9,5</w:t>
            </w:r>
          </w:p>
        </w:tc>
      </w:tr>
      <w:tr w:rsidR="00097CA3" w:rsidRPr="008F674F" w14:paraId="1C05A493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CC1" w14:textId="77777777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0BF3" w14:textId="4000594C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70C" w14:textId="358CEFB0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  <w:tr w:rsidR="00097CA3" w:rsidRPr="008F674F" w14:paraId="4AE1089A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7592" w14:textId="0EB551D2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2ED" w14:textId="06C16BBA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091" w14:textId="32358CF6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8,6</w:t>
            </w:r>
          </w:p>
        </w:tc>
      </w:tr>
      <w:tr w:rsidR="00097CA3" w:rsidRPr="008F674F" w14:paraId="6C609B52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97A" w14:textId="62C3F1B9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398" w14:textId="439E81FB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A2C" w14:textId="3BEE2132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8,5</w:t>
            </w:r>
          </w:p>
        </w:tc>
      </w:tr>
      <w:tr w:rsidR="00097CA3" w:rsidRPr="008F674F" w14:paraId="44286CD1" w14:textId="77777777" w:rsidTr="001E45D8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7CF" w14:textId="78AEB4C2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74D" w14:textId="40A09D95" w:rsidR="00097CA3" w:rsidRPr="008F674F" w:rsidRDefault="00097CA3" w:rsidP="001E45D8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D45A" w14:textId="166C658C" w:rsidR="00097CA3" w:rsidRPr="008F674F" w:rsidRDefault="00097CA3" w:rsidP="00D95A3B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7,8</w:t>
            </w:r>
          </w:p>
        </w:tc>
      </w:tr>
    </w:tbl>
    <w:p w14:paraId="724E5A8F" w14:textId="77777777" w:rsidR="00097CA3" w:rsidRPr="008F674F" w:rsidRDefault="00097CA3" w:rsidP="00605487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2FC34F3" w14:textId="43A4DA44" w:rsidR="00E76A69" w:rsidRPr="008F674F" w:rsidRDefault="00E76A69" w:rsidP="00780FD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Odsjek za kadrovske poslove, razvoj ljudskih resursa i obuke</w:t>
      </w:r>
    </w:p>
    <w:p w14:paraId="17637E98" w14:textId="17BB0732" w:rsidR="00FD3A1E" w:rsidRPr="008F674F" w:rsidRDefault="00E76A69" w:rsidP="00FD3A1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Samostalni referent za kadrovske evidencije………………………………(1 izvršilac)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44F196BA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45A2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2434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E6B5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1BE3637F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49C5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C921" w14:textId="72E7393F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2201" w14:textId="62D14366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</w:tbl>
    <w:p w14:paraId="6B7674D9" w14:textId="77777777" w:rsidR="005F6817" w:rsidRPr="008F674F" w:rsidRDefault="005F6817" w:rsidP="005F681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D8FEF" w14:textId="77777777" w:rsidR="00FD3A1E" w:rsidRPr="008F674F" w:rsidRDefault="00FD3A1E" w:rsidP="007F2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58B55" w14:textId="77777777" w:rsidR="00097CA3" w:rsidRPr="008F674F" w:rsidRDefault="00097CA3" w:rsidP="007F28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350E5" w14:textId="4344D031" w:rsidR="00E76A69" w:rsidRPr="008F674F" w:rsidRDefault="00E76A69" w:rsidP="00780FD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SEKTOR ZA MATERIJALNO-FINAN</w:t>
      </w:r>
      <w:r w:rsidR="00ED0B9F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8F674F">
        <w:rPr>
          <w:rFonts w:ascii="Times New Roman" w:hAnsi="Times New Roman" w:cs="Times New Roman"/>
          <w:sz w:val="24"/>
          <w:szCs w:val="24"/>
          <w:u w:val="single"/>
        </w:rPr>
        <w:t>IJSKE POSLOVE</w:t>
      </w:r>
    </w:p>
    <w:p w14:paraId="065A457D" w14:textId="5CECB043" w:rsidR="00780FD7" w:rsidRPr="008F674F" w:rsidRDefault="00780FD7" w:rsidP="00780FD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 xml:space="preserve">Odsjek za materijalno poslovanje, logistiku </w:t>
      </w:r>
      <w:r w:rsidR="00C55003" w:rsidRPr="008F674F">
        <w:rPr>
          <w:rFonts w:ascii="Times New Roman" w:hAnsi="Times New Roman" w:cs="Times New Roman"/>
          <w:sz w:val="24"/>
          <w:szCs w:val="24"/>
        </w:rPr>
        <w:t>i</w:t>
      </w:r>
      <w:r w:rsidRPr="008F674F">
        <w:rPr>
          <w:rFonts w:ascii="Times New Roman" w:hAnsi="Times New Roman" w:cs="Times New Roman"/>
          <w:sz w:val="24"/>
          <w:szCs w:val="24"/>
        </w:rPr>
        <w:t xml:space="preserve"> održavanje</w:t>
      </w:r>
    </w:p>
    <w:p w14:paraId="56347DEF" w14:textId="64B42718" w:rsidR="00780FD7" w:rsidRPr="008F674F" w:rsidRDefault="00642012" w:rsidP="00780FD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 xml:space="preserve">Samostalni referent za evidenciju </w:t>
      </w:r>
      <w:r w:rsidR="00FD66B6" w:rsidRPr="008F674F">
        <w:rPr>
          <w:rFonts w:ascii="Times New Roman" w:hAnsi="Times New Roman" w:cs="Times New Roman"/>
          <w:sz w:val="24"/>
          <w:szCs w:val="24"/>
        </w:rPr>
        <w:t>i</w:t>
      </w:r>
      <w:r w:rsidRPr="008F674F">
        <w:rPr>
          <w:rFonts w:ascii="Times New Roman" w:hAnsi="Times New Roman" w:cs="Times New Roman"/>
          <w:sz w:val="24"/>
          <w:szCs w:val="24"/>
        </w:rPr>
        <w:t xml:space="preserve"> analizu korištenja službenih vozila……(1 izvršilac</w:t>
      </w:r>
      <w:r w:rsidR="00780FD7" w:rsidRPr="008F674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64BF872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39C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F66C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E122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6989FFA7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C189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65BC" w14:textId="16E4A249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71BC" w14:textId="1AF11E25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</w:t>
            </w:r>
          </w:p>
        </w:tc>
      </w:tr>
    </w:tbl>
    <w:p w14:paraId="1B3A73F2" w14:textId="77777777" w:rsidR="00C55003" w:rsidRPr="008F674F" w:rsidRDefault="00C55003" w:rsidP="00C55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67D642" w14:textId="3E5B8DA2" w:rsidR="00642012" w:rsidRPr="008F674F" w:rsidRDefault="00ED0B9F" w:rsidP="00FD3A1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Referent za poslove nabav</w:t>
      </w:r>
      <w:r w:rsidR="00642012" w:rsidRPr="008F674F">
        <w:rPr>
          <w:rFonts w:ascii="Times New Roman" w:hAnsi="Times New Roman" w:cs="Times New Roman"/>
          <w:bCs/>
          <w:sz w:val="24"/>
          <w:szCs w:val="24"/>
        </w:rPr>
        <w:t>e………………………………………………(1 izvršilac)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28D9852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B283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202F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1864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6647B2BC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E8D0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48C2" w14:textId="6FA02EF2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6E9F" w14:textId="5CCA9F8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9,5</w:t>
            </w:r>
          </w:p>
        </w:tc>
      </w:tr>
      <w:tr w:rsidR="00097CA3" w:rsidRPr="008F674F" w14:paraId="40B0D0F7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C27E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40B4" w14:textId="76C69B2E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D66B" w14:textId="66499ADE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8,5</w:t>
            </w:r>
          </w:p>
        </w:tc>
      </w:tr>
      <w:tr w:rsidR="00097CA3" w:rsidRPr="008F674F" w14:paraId="4302F5A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6494" w14:textId="77777777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B3A" w14:textId="6062F67C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0573" w14:textId="051149AD" w:rsidR="00097CA3" w:rsidRPr="008F674F" w:rsidRDefault="00097CA3" w:rsidP="00C55003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7,8</w:t>
            </w:r>
          </w:p>
        </w:tc>
      </w:tr>
    </w:tbl>
    <w:p w14:paraId="6B012EE7" w14:textId="77777777" w:rsidR="005663BC" w:rsidRPr="008F674F" w:rsidRDefault="005663BC" w:rsidP="005663B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548C626" w14:textId="77777777" w:rsidR="00097CA3" w:rsidRPr="008F674F" w:rsidRDefault="00097CA3" w:rsidP="00097C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3E3A4" w14:textId="16F20BDE" w:rsidR="00780FD7" w:rsidRPr="008F674F" w:rsidRDefault="00780FD7" w:rsidP="00780FD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FD66B6" w:rsidRPr="008F674F">
        <w:rPr>
          <w:rFonts w:ascii="Times New Roman" w:hAnsi="Times New Roman" w:cs="Times New Roman"/>
          <w:sz w:val="24"/>
          <w:szCs w:val="24"/>
          <w:u w:val="single"/>
        </w:rPr>
        <w:t>EGIONALN</w:t>
      </w:r>
      <w:r w:rsidR="00A96645" w:rsidRPr="008F674F">
        <w:rPr>
          <w:rFonts w:ascii="Times New Roman" w:hAnsi="Times New Roman" w:cs="Times New Roman"/>
          <w:sz w:val="24"/>
          <w:szCs w:val="24"/>
          <w:u w:val="single"/>
        </w:rPr>
        <w:t>I URED</w:t>
      </w:r>
      <w:r w:rsidR="00FD66B6" w:rsidRPr="008F674F">
        <w:rPr>
          <w:rFonts w:ascii="Times New Roman" w:hAnsi="Times New Roman" w:cs="Times New Roman"/>
          <w:sz w:val="24"/>
          <w:szCs w:val="24"/>
          <w:u w:val="single"/>
        </w:rPr>
        <w:t xml:space="preserve"> MOSTAR</w:t>
      </w:r>
    </w:p>
    <w:p w14:paraId="30842B27" w14:textId="57D4645D" w:rsidR="00780FD7" w:rsidRPr="008F674F" w:rsidRDefault="00FD66B6" w:rsidP="00780FD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Samostalni referent za evidencije i administrativne poslove…</w:t>
      </w:r>
      <w:r w:rsidR="00780FD7" w:rsidRPr="008F674F">
        <w:rPr>
          <w:rFonts w:ascii="Times New Roman" w:hAnsi="Times New Roman" w:cs="Times New Roman"/>
          <w:sz w:val="24"/>
          <w:szCs w:val="24"/>
        </w:rPr>
        <w:t>…………….(1 izvršilac)</w:t>
      </w:r>
    </w:p>
    <w:p w14:paraId="3A0F3509" w14:textId="2673B076" w:rsidR="00FD66B6" w:rsidRPr="008F674F" w:rsidRDefault="00FD66B6" w:rsidP="00B32282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686327E3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974C" w14:textId="77777777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FF6D" w14:textId="77777777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C0B7" w14:textId="77777777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320E29F6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0F86" w14:textId="77777777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5C46" w14:textId="05D7050F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901A" w14:textId="5A275AFD" w:rsidR="00097CA3" w:rsidRPr="008F674F" w:rsidRDefault="00097CA3" w:rsidP="005663BC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7,5</w:t>
            </w:r>
          </w:p>
        </w:tc>
      </w:tr>
    </w:tbl>
    <w:p w14:paraId="3F455916" w14:textId="3D14B04B" w:rsidR="008F4D95" w:rsidRPr="008F674F" w:rsidRDefault="008F4D95" w:rsidP="005663B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4FF911" w14:textId="77777777" w:rsidR="007F28BD" w:rsidRPr="008F674F" w:rsidRDefault="007F28BD" w:rsidP="00FD3A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79C7BA" w14:textId="266912AB" w:rsidR="00780FD7" w:rsidRPr="008F674F" w:rsidRDefault="00FD66B6" w:rsidP="00DB0A6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REGIONALN</w:t>
      </w:r>
      <w:r w:rsidR="00A96645" w:rsidRPr="008F674F">
        <w:rPr>
          <w:rFonts w:ascii="Times New Roman" w:hAnsi="Times New Roman" w:cs="Times New Roman"/>
          <w:sz w:val="24"/>
          <w:szCs w:val="24"/>
          <w:u w:val="single"/>
        </w:rPr>
        <w:t xml:space="preserve">I URED </w:t>
      </w:r>
      <w:r w:rsidRPr="008F674F">
        <w:rPr>
          <w:rFonts w:ascii="Times New Roman" w:hAnsi="Times New Roman" w:cs="Times New Roman"/>
          <w:sz w:val="24"/>
          <w:szCs w:val="24"/>
          <w:u w:val="single"/>
        </w:rPr>
        <w:t>SARAJEVO</w:t>
      </w:r>
      <w:r w:rsidR="00766373" w:rsidRPr="008F674F">
        <w:rPr>
          <w:rFonts w:ascii="Times New Roman" w:hAnsi="Times New Roman" w:cs="Times New Roman"/>
          <w:sz w:val="24"/>
          <w:szCs w:val="24"/>
        </w:rPr>
        <w:tab/>
      </w:r>
    </w:p>
    <w:p w14:paraId="42A8BE7A" w14:textId="3BB4365F" w:rsidR="00780FD7" w:rsidRPr="008F674F" w:rsidRDefault="00DB0A62" w:rsidP="00780FD7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Tehnički sekretar-a</w:t>
      </w:r>
      <w:r w:rsidR="00780FD7" w:rsidRPr="008F674F">
        <w:rPr>
          <w:rFonts w:ascii="Times New Roman" w:hAnsi="Times New Roman" w:cs="Times New Roman"/>
          <w:sz w:val="24"/>
          <w:szCs w:val="24"/>
        </w:rPr>
        <w:t>d</w:t>
      </w:r>
      <w:r w:rsidRPr="008F674F">
        <w:rPr>
          <w:rFonts w:ascii="Times New Roman" w:hAnsi="Times New Roman" w:cs="Times New Roman"/>
          <w:sz w:val="24"/>
          <w:szCs w:val="24"/>
        </w:rPr>
        <w:t>ministrator</w:t>
      </w:r>
      <w:r w:rsidR="00780FD7" w:rsidRPr="008F674F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8F674F">
        <w:rPr>
          <w:rFonts w:ascii="Times New Roman" w:hAnsi="Times New Roman" w:cs="Times New Roman"/>
          <w:sz w:val="24"/>
          <w:szCs w:val="24"/>
        </w:rPr>
        <w:t>……</w:t>
      </w:r>
      <w:r w:rsidR="00780FD7" w:rsidRPr="008F674F">
        <w:rPr>
          <w:rFonts w:ascii="Times New Roman" w:hAnsi="Times New Roman" w:cs="Times New Roman"/>
          <w:sz w:val="24"/>
          <w:szCs w:val="24"/>
        </w:rPr>
        <w:t>……………(1 izvršilac)</w:t>
      </w:r>
    </w:p>
    <w:p w14:paraId="348D8800" w14:textId="77777777" w:rsidR="005F6817" w:rsidRPr="008F674F" w:rsidRDefault="005F6817" w:rsidP="00B32282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bookmarkStart w:id="1" w:name="_Hlk19383058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525704A5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45E3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0D46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52CB" w14:textId="77777777" w:rsidR="00097CA3" w:rsidRPr="008F674F" w:rsidRDefault="00097CA3" w:rsidP="001D35C2">
            <w:pPr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7475FE72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120B" w14:textId="459213D9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239C" w14:textId="5D9DCE83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3DF1" w14:textId="063287F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10</w:t>
            </w:r>
          </w:p>
        </w:tc>
      </w:tr>
      <w:tr w:rsidR="00097CA3" w:rsidRPr="008F674F" w14:paraId="42465598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4895" w14:textId="43E702EE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6EFE" w14:textId="0C726765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 xml:space="preserve">Z3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39A5" w14:textId="0A914B53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9,5</w:t>
            </w:r>
          </w:p>
        </w:tc>
      </w:tr>
      <w:tr w:rsidR="00097CA3" w:rsidRPr="008F674F" w14:paraId="209970EC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7C37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1536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3A0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  <w:tr w:rsidR="00097CA3" w:rsidRPr="008F674F" w14:paraId="3E4EEDF2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183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5C6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E93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8,6</w:t>
            </w:r>
          </w:p>
        </w:tc>
      </w:tr>
      <w:tr w:rsidR="00097CA3" w:rsidRPr="008F674F" w14:paraId="6E79A2F8" w14:textId="77777777" w:rsidTr="001D35C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872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9B1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1A7" w14:textId="77777777" w:rsidR="00097CA3" w:rsidRPr="008F674F" w:rsidRDefault="00097CA3" w:rsidP="001D35C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7,8</w:t>
            </w:r>
          </w:p>
        </w:tc>
      </w:tr>
    </w:tbl>
    <w:p w14:paraId="23F2C58A" w14:textId="77777777" w:rsidR="00097CA3" w:rsidRPr="008F674F" w:rsidRDefault="00097CA3" w:rsidP="006A76E9">
      <w:pPr>
        <w:rPr>
          <w:rFonts w:ascii="Times New Roman" w:hAnsi="Times New Roman" w:cs="Times New Roman"/>
          <w:sz w:val="24"/>
          <w:szCs w:val="24"/>
        </w:rPr>
      </w:pPr>
    </w:p>
    <w:p w14:paraId="722390E0" w14:textId="77777777" w:rsidR="00097CA3" w:rsidRPr="008F674F" w:rsidRDefault="00097CA3" w:rsidP="006A76E9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549C45D2" w14:textId="4FF1879C" w:rsidR="00DB0A62" w:rsidRPr="008F674F" w:rsidRDefault="00DB0A62" w:rsidP="00DB0A6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Vozač-kurir………………………………………………………………(1 izvršilac)</w:t>
      </w:r>
    </w:p>
    <w:p w14:paraId="08B40308" w14:textId="77777777" w:rsidR="00FD3A1E" w:rsidRPr="008F674F" w:rsidRDefault="00FD3A1E" w:rsidP="00B32282">
      <w:pPr>
        <w:pStyle w:val="ListParagraph"/>
        <w:spacing w:after="0"/>
        <w:ind w:left="11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5AA61BBB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28D1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D555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78C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4B45976B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C5C7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2BE7" w14:textId="395EBAA1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AB0A" w14:textId="313D4E51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9,5</w:t>
            </w:r>
          </w:p>
        </w:tc>
      </w:tr>
      <w:tr w:rsidR="00097CA3" w:rsidRPr="008F674F" w14:paraId="78C3C768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B638" w14:textId="77777777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4DB8" w14:textId="53BFE1CA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B3E2" w14:textId="17F25058" w:rsidR="00097CA3" w:rsidRPr="008F674F" w:rsidRDefault="00097CA3" w:rsidP="00B3228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</w:tbl>
    <w:p w14:paraId="4B76F09E" w14:textId="77777777" w:rsidR="005236E4" w:rsidRPr="008F674F" w:rsidRDefault="005236E4" w:rsidP="005236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FF79F39" w14:textId="77777777" w:rsidR="00FD3A1E" w:rsidRPr="008F674F" w:rsidRDefault="00FD3A1E" w:rsidP="006A76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DAF4F" w14:textId="790A5C69" w:rsidR="00766373" w:rsidRPr="008F674F" w:rsidRDefault="00766373" w:rsidP="0076637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674F">
        <w:rPr>
          <w:rFonts w:ascii="Times New Roman" w:hAnsi="Times New Roman" w:cs="Times New Roman"/>
          <w:sz w:val="24"/>
          <w:szCs w:val="24"/>
          <w:u w:val="single"/>
        </w:rPr>
        <w:t>REGIONALN</w:t>
      </w:r>
      <w:r w:rsidR="00A96645" w:rsidRPr="008F674F">
        <w:rPr>
          <w:rFonts w:ascii="Times New Roman" w:hAnsi="Times New Roman" w:cs="Times New Roman"/>
          <w:sz w:val="24"/>
          <w:szCs w:val="24"/>
          <w:u w:val="single"/>
        </w:rPr>
        <w:t>I URED</w:t>
      </w:r>
      <w:r w:rsidRPr="008F674F">
        <w:rPr>
          <w:rFonts w:ascii="Times New Roman" w:hAnsi="Times New Roman" w:cs="Times New Roman"/>
          <w:sz w:val="24"/>
          <w:szCs w:val="24"/>
          <w:u w:val="single"/>
        </w:rPr>
        <w:t xml:space="preserve"> TUZLA</w:t>
      </w:r>
    </w:p>
    <w:p w14:paraId="04E0E64B" w14:textId="115CA8B1" w:rsidR="005E587C" w:rsidRPr="008F674F" w:rsidRDefault="005E587C" w:rsidP="005E587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 xml:space="preserve">Tehnički </w:t>
      </w:r>
      <w:r w:rsidR="00DB0A62" w:rsidRPr="008F674F">
        <w:rPr>
          <w:rFonts w:ascii="Times New Roman" w:hAnsi="Times New Roman" w:cs="Times New Roman"/>
          <w:sz w:val="24"/>
          <w:szCs w:val="24"/>
        </w:rPr>
        <w:t>sekretar</w:t>
      </w:r>
      <w:r w:rsidRPr="008F674F">
        <w:rPr>
          <w:rFonts w:ascii="Times New Roman" w:hAnsi="Times New Roman" w:cs="Times New Roman"/>
          <w:sz w:val="24"/>
          <w:szCs w:val="24"/>
        </w:rPr>
        <w:t>………</w:t>
      </w:r>
      <w:r w:rsidR="00766373" w:rsidRPr="008F674F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F674F">
        <w:rPr>
          <w:rFonts w:ascii="Times New Roman" w:hAnsi="Times New Roman" w:cs="Times New Roman"/>
          <w:sz w:val="24"/>
          <w:szCs w:val="24"/>
        </w:rPr>
        <w:t>………………..</w:t>
      </w:r>
      <w:r w:rsidR="00766373" w:rsidRPr="008F674F">
        <w:rPr>
          <w:rFonts w:ascii="Times New Roman" w:hAnsi="Times New Roman" w:cs="Times New Roman"/>
          <w:sz w:val="24"/>
          <w:szCs w:val="24"/>
        </w:rPr>
        <w:t>(1 izvršilac)</w:t>
      </w:r>
    </w:p>
    <w:p w14:paraId="62A82393" w14:textId="77777777" w:rsidR="00072977" w:rsidRPr="008F674F" w:rsidRDefault="00072977" w:rsidP="006A76E9">
      <w:pPr>
        <w:pStyle w:val="ListParagraph"/>
        <w:spacing w:after="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117E67C3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132B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58D3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FBB6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58413412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405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15CA" w14:textId="7D374F3E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6734" w14:textId="5356488F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10</w:t>
            </w:r>
          </w:p>
        </w:tc>
      </w:tr>
      <w:tr w:rsidR="00097CA3" w:rsidRPr="008F674F" w14:paraId="71327373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6BE2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92AB" w14:textId="7F1D6794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7035" w14:textId="31F674DD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  <w:tr w:rsidR="00097CA3" w:rsidRPr="008F674F" w14:paraId="54FA190E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E695" w14:textId="77777777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9DE" w14:textId="3AEF4339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36E8" w14:textId="4401A2D6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8,8</w:t>
            </w:r>
          </w:p>
        </w:tc>
      </w:tr>
      <w:tr w:rsidR="00097CA3" w:rsidRPr="008F674F" w14:paraId="5C47F762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672A" w14:textId="69EBADBD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17D" w14:textId="61999253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AD30" w14:textId="09389CAB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7,8</w:t>
            </w:r>
          </w:p>
        </w:tc>
      </w:tr>
      <w:tr w:rsidR="00097CA3" w:rsidRPr="008F674F" w14:paraId="30B5F08F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1D0" w14:textId="2A837C7A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CEE" w14:textId="3A9627A3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7C9" w14:textId="40972D8A" w:rsidR="00097CA3" w:rsidRPr="008F674F" w:rsidRDefault="00097CA3" w:rsidP="001B61BD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6,5</w:t>
            </w:r>
          </w:p>
        </w:tc>
      </w:tr>
    </w:tbl>
    <w:p w14:paraId="17125A44" w14:textId="77777777" w:rsidR="00D426B2" w:rsidRPr="008F674F" w:rsidRDefault="00D426B2" w:rsidP="006A76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3F238" w14:textId="7B9665E3" w:rsidR="005E587C" w:rsidRPr="008F674F" w:rsidRDefault="005E587C" w:rsidP="005E587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Odsjek za istraživanje ratnih zločina i k</w:t>
      </w:r>
      <w:r w:rsidR="00ED0B9F">
        <w:rPr>
          <w:rFonts w:ascii="Times New Roman" w:hAnsi="Times New Roman" w:cs="Times New Roman"/>
          <w:sz w:val="24"/>
          <w:szCs w:val="24"/>
        </w:rPr>
        <w:t>aznenih</w:t>
      </w:r>
      <w:r w:rsidRPr="008F674F">
        <w:rPr>
          <w:rFonts w:ascii="Times New Roman" w:hAnsi="Times New Roman" w:cs="Times New Roman"/>
          <w:sz w:val="24"/>
          <w:szCs w:val="24"/>
        </w:rPr>
        <w:t xml:space="preserve"> djela kažnjivih po međunarodnom humanitarnom pravu </w:t>
      </w:r>
    </w:p>
    <w:p w14:paraId="63AE22B5" w14:textId="47CAA0B5" w:rsidR="005E587C" w:rsidRPr="008F674F" w:rsidRDefault="005E587C" w:rsidP="005E587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>Administrator-operater-daktilograf……………</w:t>
      </w:r>
      <w:bookmarkStart w:id="2" w:name="_GoBack"/>
      <w:bookmarkEnd w:id="2"/>
      <w:r w:rsidRPr="008F674F">
        <w:rPr>
          <w:rFonts w:ascii="Times New Roman" w:hAnsi="Times New Roman" w:cs="Times New Roman"/>
          <w:sz w:val="24"/>
          <w:szCs w:val="24"/>
        </w:rPr>
        <w:t>………………………….(1 izvršilac)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885"/>
        <w:gridCol w:w="1069"/>
      </w:tblGrid>
      <w:tr w:rsidR="00097CA3" w:rsidRPr="008F674F" w14:paraId="51C047A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1191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Redni broj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AEDC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Šifra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F882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Konačna ocjena</w:t>
            </w:r>
          </w:p>
        </w:tc>
      </w:tr>
      <w:tr w:rsidR="00097CA3" w:rsidRPr="008F674F" w14:paraId="0C18ABBF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9761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54C8" w14:textId="5B9C58D0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1CBF" w14:textId="46D7F6FF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10</w:t>
            </w:r>
          </w:p>
        </w:tc>
      </w:tr>
      <w:tr w:rsidR="00097CA3" w:rsidRPr="008F674F" w14:paraId="1A785D2A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887E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15E6" w14:textId="1124B363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EF5B" w14:textId="6F1CBAD9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9</w:t>
            </w:r>
          </w:p>
        </w:tc>
      </w:tr>
      <w:tr w:rsidR="00097CA3" w:rsidRPr="008F674F" w14:paraId="677C8CAA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557" w14:textId="7777777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4D1B" w14:textId="6CD1F704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1BE9" w14:textId="33659683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8,8</w:t>
            </w:r>
          </w:p>
        </w:tc>
      </w:tr>
      <w:tr w:rsidR="00097CA3" w:rsidRPr="008F674F" w14:paraId="2E2F7527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9BC" w14:textId="4BE5480F" w:rsidR="00097CA3" w:rsidRPr="008F674F" w:rsidRDefault="00097CA3" w:rsidP="00777F1E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ED8" w14:textId="0ABD1BB7" w:rsidR="00097CA3" w:rsidRPr="008F674F" w:rsidRDefault="00097CA3" w:rsidP="00777F1E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0F22" w14:textId="68BD169E" w:rsidR="00097CA3" w:rsidRPr="008F674F" w:rsidRDefault="00097CA3" w:rsidP="00777F1E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8,6</w:t>
            </w:r>
          </w:p>
        </w:tc>
      </w:tr>
      <w:tr w:rsidR="00097CA3" w:rsidRPr="008F674F" w14:paraId="6DF87124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F7D" w14:textId="6A5B78FD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A9B" w14:textId="62663010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8D1" w14:textId="11CCE41C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</w:t>
            </w:r>
          </w:p>
        </w:tc>
      </w:tr>
      <w:tr w:rsidR="00097CA3" w:rsidRPr="008F674F" w14:paraId="3F709F82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3239" w14:textId="1B11B717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AF1" w14:textId="12EE038F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3CC" w14:textId="334CFD99" w:rsidR="00097CA3" w:rsidRPr="008F674F" w:rsidRDefault="00097CA3" w:rsidP="00D426B2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7,6</w:t>
            </w:r>
          </w:p>
        </w:tc>
      </w:tr>
      <w:tr w:rsidR="00097CA3" w:rsidRPr="008F674F" w14:paraId="27BC0BED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1BA" w14:textId="3768B090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B0E" w14:textId="0C2A9877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C41" w14:textId="5030A2FF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7,5</w:t>
            </w:r>
          </w:p>
        </w:tc>
      </w:tr>
      <w:tr w:rsidR="00097CA3" w:rsidRPr="008F674F" w14:paraId="193E2240" w14:textId="77777777" w:rsidTr="00CC439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F9A" w14:textId="545634BE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8.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0C0" w14:textId="13858234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Z20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75A" w14:textId="36DE6E71" w:rsidR="00097CA3" w:rsidRPr="008F674F" w:rsidRDefault="00097CA3" w:rsidP="00A64D94">
            <w:pPr>
              <w:jc w:val="center"/>
              <w:rPr>
                <w:rFonts w:cs="Times New Roman"/>
                <w:szCs w:val="24"/>
              </w:rPr>
            </w:pPr>
            <w:r w:rsidRPr="008F674F">
              <w:rPr>
                <w:rFonts w:cs="Times New Roman"/>
                <w:szCs w:val="24"/>
              </w:rPr>
              <w:t>6,5</w:t>
            </w:r>
          </w:p>
        </w:tc>
      </w:tr>
    </w:tbl>
    <w:p w14:paraId="25482491" w14:textId="5BAF9854" w:rsidR="00D83CFD" w:rsidRPr="008F674F" w:rsidRDefault="00D83CFD" w:rsidP="00D83CFD">
      <w:pPr>
        <w:rPr>
          <w:rFonts w:ascii="Times New Roman" w:hAnsi="Times New Roman" w:cs="Times New Roman"/>
          <w:sz w:val="24"/>
          <w:szCs w:val="24"/>
        </w:rPr>
      </w:pPr>
    </w:p>
    <w:p w14:paraId="7A73BD8E" w14:textId="46AFC22A" w:rsidR="005E587C" w:rsidRPr="008F674F" w:rsidRDefault="00D83CFD" w:rsidP="00A96645">
      <w:pPr>
        <w:jc w:val="both"/>
        <w:rPr>
          <w:rFonts w:ascii="Times New Roman" w:hAnsi="Times New Roman" w:cs="Times New Roman"/>
          <w:sz w:val="24"/>
          <w:szCs w:val="24"/>
        </w:rPr>
      </w:pPr>
      <w:r w:rsidRPr="008F674F">
        <w:rPr>
          <w:rFonts w:ascii="Times New Roman" w:hAnsi="Times New Roman" w:cs="Times New Roman"/>
          <w:sz w:val="24"/>
          <w:szCs w:val="24"/>
        </w:rPr>
        <w:tab/>
      </w:r>
    </w:p>
    <w:sectPr w:rsidR="005E587C" w:rsidRPr="008F67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A5B05" w14:textId="77777777" w:rsidR="001049F2" w:rsidRDefault="001049F2" w:rsidP="006339E9">
      <w:pPr>
        <w:spacing w:after="0" w:line="240" w:lineRule="auto"/>
      </w:pPr>
      <w:r>
        <w:separator/>
      </w:r>
    </w:p>
  </w:endnote>
  <w:endnote w:type="continuationSeparator" w:id="0">
    <w:p w14:paraId="5074FE6D" w14:textId="77777777" w:rsidR="001049F2" w:rsidRDefault="001049F2" w:rsidP="0063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4EC48" w14:textId="77777777" w:rsidR="001049F2" w:rsidRDefault="001049F2" w:rsidP="006339E9">
      <w:pPr>
        <w:spacing w:after="0" w:line="240" w:lineRule="auto"/>
      </w:pPr>
      <w:r>
        <w:separator/>
      </w:r>
    </w:p>
  </w:footnote>
  <w:footnote w:type="continuationSeparator" w:id="0">
    <w:p w14:paraId="55048FA2" w14:textId="77777777" w:rsidR="001049F2" w:rsidRDefault="001049F2" w:rsidP="0063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C1CD" w14:textId="19953629" w:rsidR="00FD3A1E" w:rsidRPr="00FD3A1E" w:rsidRDefault="00FD3A1E" w:rsidP="00FD3A1E">
    <w:pPr>
      <w:pStyle w:val="NormalWeb"/>
      <w:tabs>
        <w:tab w:val="left" w:pos="4140"/>
      </w:tabs>
      <w:spacing w:after="0"/>
      <w:ind w:left="4050" w:right="4320"/>
      <w:rPr>
        <w:color w:val="000000"/>
        <w:sz w:val="22"/>
        <w:szCs w:val="22"/>
        <w:bdr w:val="none" w:sz="0" w:space="0" w:color="auto" w:frame="1"/>
        <w:shd w:val="clear" w:color="auto" w:fill="FFFFFF"/>
      </w:rPr>
    </w:pPr>
    <w:r w:rsidRPr="00FD3A1E">
      <w:rPr>
        <w:noProof/>
        <w:color w:val="000000"/>
        <w:sz w:val="22"/>
        <w:szCs w:val="22"/>
        <w:lang w:val="en-US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E8C8B84" wp14:editId="580381BE">
              <wp:simplePos x="0" y="0"/>
              <wp:positionH relativeFrom="column">
                <wp:posOffset>3371850</wp:posOffset>
              </wp:positionH>
              <wp:positionV relativeFrom="paragraph">
                <wp:posOffset>182245</wp:posOffset>
              </wp:positionV>
              <wp:extent cx="2506980" cy="574040"/>
              <wp:effectExtent l="254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C6919" w14:textId="77777777" w:rsidR="00FD3A1E" w:rsidRDefault="00FD3A1E" w:rsidP="00FD3A1E">
                          <w:pPr>
                            <w:jc w:val="center"/>
                            <w:rPr>
                              <w:lang w:val="sr-Cyrl-CS"/>
                            </w:rPr>
                          </w:pPr>
                          <w:r>
                            <w:rPr>
                              <w:lang w:val="hr-HR"/>
                            </w:rPr>
                            <w:t xml:space="preserve"> </w:t>
                          </w:r>
                        </w:p>
                        <w:p w14:paraId="1058A25A" w14:textId="77777777" w:rsidR="00FD3A1E" w:rsidRDefault="00FD3A1E" w:rsidP="00FD3A1E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Cyrl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C8B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5.5pt;margin-top:14.35pt;width:197.4pt;height:45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zhewIAAP8E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" stroked="f">
              <v:textbox inset="0,0,0,0">
                <w:txbxContent>
                  <w:p w14:paraId="0AFC6919" w14:textId="77777777" w:rsidR="00FD3A1E" w:rsidRDefault="00FD3A1E" w:rsidP="00FD3A1E">
                    <w:pPr>
                      <w:jc w:val="center"/>
                      <w:rPr>
                        <w:lang w:val="sr-Cyrl-CS"/>
                      </w:rPr>
                    </w:pPr>
                    <w:r>
                      <w:rPr>
                        <w:lang w:val="hr-HR"/>
                      </w:rPr>
                      <w:t xml:space="preserve"> </w:t>
                    </w:r>
                  </w:p>
                  <w:p w14:paraId="1058A25A" w14:textId="77777777" w:rsidR="00FD3A1E" w:rsidRDefault="00FD3A1E" w:rsidP="00FD3A1E">
                    <w:pPr>
                      <w:jc w:val="center"/>
                      <w:rPr>
                        <w:i/>
                        <w:iCs/>
                        <w:sz w:val="20"/>
                        <w:lang w:val="sr-Cyrl-CS"/>
                      </w:rPr>
                    </w:pPr>
                  </w:p>
                </w:txbxContent>
              </v:textbox>
            </v:shape>
          </w:pict>
        </mc:Fallback>
      </mc:AlternateContent>
    </w:r>
    <w:r w:rsidRPr="00FD3A1E">
      <w:rPr>
        <w:noProof/>
        <w:color w:val="000000"/>
        <w:sz w:val="22"/>
        <w:szCs w:val="22"/>
        <w:lang w:val="en-US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40D0EF91" wp14:editId="434E1B2A">
              <wp:simplePos x="0" y="0"/>
              <wp:positionH relativeFrom="column">
                <wp:posOffset>57150</wp:posOffset>
              </wp:positionH>
              <wp:positionV relativeFrom="paragraph">
                <wp:posOffset>210820</wp:posOffset>
              </wp:positionV>
              <wp:extent cx="2202180" cy="574040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18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4AF67" w14:textId="77777777" w:rsidR="00FD3A1E" w:rsidRDefault="00FD3A1E" w:rsidP="00FD3A1E">
                          <w:pPr>
                            <w:jc w:val="center"/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t xml:space="preserve">      </w:t>
                          </w:r>
                        </w:p>
                        <w:p w14:paraId="581A0697" w14:textId="77777777" w:rsidR="00FD3A1E" w:rsidRDefault="00FD3A1E" w:rsidP="00FD3A1E">
                          <w:pPr>
                            <w:jc w:val="center"/>
                            <w:rPr>
                              <w:lang w:val="hr-HR"/>
                            </w:rPr>
                          </w:pPr>
                        </w:p>
                        <w:p w14:paraId="797BB893" w14:textId="77777777" w:rsidR="00FD3A1E" w:rsidRPr="003A3ED3" w:rsidRDefault="00FD3A1E" w:rsidP="00FD3A1E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  <w:p w14:paraId="1A64EAEC" w14:textId="77777777" w:rsidR="00FD3A1E" w:rsidRPr="003A3ED3" w:rsidRDefault="00FD3A1E" w:rsidP="00FD3A1E">
                          <w:pPr>
                            <w:jc w:val="center"/>
                            <w:rPr>
                              <w:i/>
                              <w:iCs/>
                              <w:sz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D0EF91" id="Text Box 2" o:spid="_x0000_s1027" type="#_x0000_t202" style="position:absolute;left:0;text-align:left;margin-left:4.5pt;margin-top:16.6pt;width:173.4pt;height:45.2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aHfAIAAAY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" stroked="f">
              <v:textbox inset="0,0,0,0">
                <w:txbxContent>
                  <w:p w14:paraId="7994AF67" w14:textId="77777777" w:rsidR="00FD3A1E" w:rsidRDefault="00FD3A1E" w:rsidP="00FD3A1E">
                    <w:pPr>
                      <w:jc w:val="center"/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t xml:space="preserve">      </w:t>
                    </w:r>
                  </w:p>
                  <w:p w14:paraId="581A0697" w14:textId="77777777" w:rsidR="00FD3A1E" w:rsidRDefault="00FD3A1E" w:rsidP="00FD3A1E">
                    <w:pPr>
                      <w:jc w:val="center"/>
                      <w:rPr>
                        <w:lang w:val="hr-HR"/>
                      </w:rPr>
                    </w:pPr>
                  </w:p>
                  <w:p w14:paraId="797BB893" w14:textId="77777777" w:rsidR="00FD3A1E" w:rsidRPr="003A3ED3" w:rsidRDefault="00FD3A1E" w:rsidP="00FD3A1E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  <w:p w14:paraId="1A64EAEC" w14:textId="77777777" w:rsidR="00FD3A1E" w:rsidRPr="003A3ED3" w:rsidRDefault="00FD3A1E" w:rsidP="00FD3A1E">
                    <w:pPr>
                      <w:jc w:val="center"/>
                      <w:rPr>
                        <w:i/>
                        <w:iCs/>
                        <w:sz w:val="20"/>
                        <w:lang w:val="sr-Latn-CS"/>
                      </w:rPr>
                    </w:pPr>
                  </w:p>
                </w:txbxContent>
              </v:textbox>
            </v:shape>
          </w:pict>
        </mc:Fallback>
      </mc:AlternateContent>
    </w:r>
    <w:r w:rsidRPr="00FD3A1E">
      <w:rPr>
        <w:color w:val="000000"/>
        <w:sz w:val="22"/>
        <w:szCs w:val="22"/>
        <w:bdr w:val="none" w:sz="0" w:space="0" w:color="auto" w:frame="1"/>
        <w:shd w:val="clear" w:color="auto" w:fill="FFFFFF"/>
      </w:rPr>
      <w:t xml:space="preserve">                   </w:t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38"/>
      <w:gridCol w:w="1980"/>
      <w:gridCol w:w="3868"/>
    </w:tblGrid>
    <w:tr w:rsidR="00FD3A1E" w:rsidRPr="00F66315" w14:paraId="181FCFC4" w14:textId="77777777" w:rsidTr="00CC4390">
      <w:tc>
        <w:tcPr>
          <w:tcW w:w="3438" w:type="dxa"/>
          <w:shd w:val="clear" w:color="auto" w:fill="auto"/>
          <w:vAlign w:val="center"/>
        </w:tcPr>
        <w:p w14:paraId="0827D408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hr-HR"/>
            </w:rPr>
          </w:pPr>
          <w:r w:rsidRPr="00FD3A1E">
            <w:rPr>
              <w:rFonts w:ascii="Times New Roman" w:hAnsi="Times New Roman" w:cs="Times New Roman"/>
              <w:lang w:val="hr-HR"/>
            </w:rPr>
            <w:t>Bosna i Hercegovina</w:t>
          </w:r>
        </w:p>
        <w:p w14:paraId="7AFDE270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hr-HR"/>
            </w:rPr>
          </w:pPr>
          <w:r w:rsidRPr="00FD3A1E">
            <w:rPr>
              <w:rFonts w:ascii="Times New Roman" w:hAnsi="Times New Roman" w:cs="Times New Roman"/>
              <w:lang w:val="hr-HR"/>
            </w:rPr>
            <w:t>Ministarstvo sigurnosti</w:t>
          </w:r>
        </w:p>
        <w:p w14:paraId="78E4D0FB" w14:textId="77777777" w:rsidR="00FD3A1E" w:rsidRPr="00FD3A1E" w:rsidRDefault="00FD3A1E" w:rsidP="00FD3A1E">
          <w:pPr>
            <w:pStyle w:val="Heading6"/>
            <w:rPr>
              <w:b w:val="0"/>
              <w:sz w:val="20"/>
              <w:szCs w:val="20"/>
            </w:rPr>
          </w:pPr>
          <w:r w:rsidRPr="00FD3A1E">
            <w:rPr>
              <w:b w:val="0"/>
              <w:sz w:val="20"/>
              <w:szCs w:val="20"/>
            </w:rPr>
            <w:t>Državna agencija za istrage i zaštitu</w:t>
          </w:r>
        </w:p>
        <w:p w14:paraId="7D321568" w14:textId="77777777" w:rsidR="00FD3A1E" w:rsidRPr="00FD3A1E" w:rsidRDefault="00FD3A1E" w:rsidP="00FD3A1E">
          <w:pPr>
            <w:jc w:val="center"/>
            <w:rPr>
              <w:rFonts w:ascii="Times New Roman" w:hAnsi="Times New Roman" w:cs="Times New Roman"/>
              <w:lang w:val="hr-BA"/>
            </w:rPr>
          </w:pPr>
        </w:p>
      </w:tc>
      <w:tc>
        <w:tcPr>
          <w:tcW w:w="1980" w:type="dxa"/>
          <w:shd w:val="clear" w:color="auto" w:fill="auto"/>
          <w:vAlign w:val="center"/>
        </w:tcPr>
        <w:p w14:paraId="056C2A1A" w14:textId="72517035" w:rsidR="00FD3A1E" w:rsidRPr="00FD3A1E" w:rsidRDefault="00FD3A1E" w:rsidP="00FD3A1E">
          <w:pPr>
            <w:jc w:val="center"/>
            <w:rPr>
              <w:rFonts w:ascii="Times New Roman" w:hAnsi="Times New Roman" w:cs="Times New Roman"/>
              <w:lang w:val="hr-BA"/>
            </w:rPr>
          </w:pPr>
          <w:r w:rsidRPr="00FD3A1E">
            <w:rPr>
              <w:rFonts w:ascii="Times New Roman" w:hAnsi="Times New Roman" w:cs="Times New Roman"/>
              <w:noProof/>
              <w:lang w:val="en-US"/>
            </w:rPr>
            <w:drawing>
              <wp:inline distT="0" distB="0" distL="0" distR="0" wp14:anchorId="2A835263" wp14:editId="65330B9D">
                <wp:extent cx="761365" cy="982980"/>
                <wp:effectExtent l="0" t="0" r="635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dxa"/>
          <w:shd w:val="clear" w:color="auto" w:fill="auto"/>
          <w:vAlign w:val="center"/>
        </w:tcPr>
        <w:p w14:paraId="2197C98A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sr-Cyrl-CS"/>
            </w:rPr>
          </w:pPr>
          <w:r w:rsidRPr="00FD3A1E">
            <w:rPr>
              <w:rFonts w:ascii="Times New Roman" w:hAnsi="Times New Roman" w:cs="Times New Roman"/>
              <w:lang w:val="hr-HR"/>
            </w:rPr>
            <w:t>Босна и Херцеговина</w:t>
          </w:r>
        </w:p>
        <w:p w14:paraId="571B7F69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lang w:val="hr-HR"/>
            </w:rPr>
          </w:pPr>
          <w:r w:rsidRPr="00FD3A1E">
            <w:rPr>
              <w:rFonts w:ascii="Times New Roman" w:hAnsi="Times New Roman" w:cs="Times New Roman"/>
              <w:lang w:val="hr-HR"/>
            </w:rPr>
            <w:t xml:space="preserve">Министарство </w:t>
          </w:r>
          <w:r w:rsidRPr="00FD3A1E">
            <w:rPr>
              <w:rFonts w:ascii="Times New Roman" w:hAnsi="Times New Roman" w:cs="Times New Roman"/>
              <w:lang w:val="sr-Cyrl-CS"/>
            </w:rPr>
            <w:t>безбједности</w:t>
          </w:r>
        </w:p>
        <w:p w14:paraId="54F3B589" w14:textId="77777777" w:rsidR="00FD3A1E" w:rsidRPr="00FD3A1E" w:rsidRDefault="00FD3A1E" w:rsidP="00FD3A1E">
          <w:pPr>
            <w:spacing w:after="0"/>
            <w:jc w:val="center"/>
            <w:rPr>
              <w:rFonts w:ascii="Times New Roman" w:hAnsi="Times New Roman" w:cs="Times New Roman"/>
              <w:iCs/>
              <w:sz w:val="20"/>
              <w:lang w:val="sr-Cyrl-CS"/>
            </w:rPr>
          </w:pPr>
          <w:r w:rsidRPr="00FD3A1E">
            <w:rPr>
              <w:rFonts w:ascii="Times New Roman" w:hAnsi="Times New Roman" w:cs="Times New Roman"/>
              <w:iCs/>
              <w:sz w:val="20"/>
              <w:lang w:val="sr-Cyrl-CS"/>
            </w:rPr>
            <w:t>Државна агенција за истраге и заштиту</w:t>
          </w:r>
        </w:p>
        <w:p w14:paraId="2488332B" w14:textId="77777777" w:rsidR="00FD3A1E" w:rsidRPr="00FD3A1E" w:rsidRDefault="00FD3A1E" w:rsidP="00FD3A1E">
          <w:pPr>
            <w:jc w:val="center"/>
            <w:rPr>
              <w:rFonts w:ascii="Times New Roman" w:hAnsi="Times New Roman" w:cs="Times New Roman"/>
              <w:lang w:val="hr-BA"/>
            </w:rPr>
          </w:pPr>
        </w:p>
      </w:tc>
    </w:tr>
  </w:tbl>
  <w:p w14:paraId="4F395D52" w14:textId="77777777" w:rsidR="00FD3A1E" w:rsidRPr="008F7E77" w:rsidRDefault="00FD3A1E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5B8"/>
    <w:multiLevelType w:val="hybridMultilevel"/>
    <w:tmpl w:val="0C14C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8596D"/>
    <w:multiLevelType w:val="hybridMultilevel"/>
    <w:tmpl w:val="3116A46C"/>
    <w:lvl w:ilvl="0" w:tplc="6F3E24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7055"/>
    <w:multiLevelType w:val="hybridMultilevel"/>
    <w:tmpl w:val="DF2A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3A6"/>
    <w:multiLevelType w:val="hybridMultilevel"/>
    <w:tmpl w:val="E8BAE576"/>
    <w:lvl w:ilvl="0" w:tplc="84CCF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85ECC"/>
    <w:multiLevelType w:val="hybridMultilevel"/>
    <w:tmpl w:val="E4BA4CBE"/>
    <w:lvl w:ilvl="0" w:tplc="AC04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34BF2"/>
    <w:multiLevelType w:val="hybridMultilevel"/>
    <w:tmpl w:val="B99E8774"/>
    <w:lvl w:ilvl="0" w:tplc="BCB4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65396"/>
    <w:multiLevelType w:val="hybridMultilevel"/>
    <w:tmpl w:val="744C1CE8"/>
    <w:lvl w:ilvl="0" w:tplc="8448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34082"/>
    <w:multiLevelType w:val="hybridMultilevel"/>
    <w:tmpl w:val="CA0CC36A"/>
    <w:lvl w:ilvl="0" w:tplc="0DA02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75BAE"/>
    <w:multiLevelType w:val="hybridMultilevel"/>
    <w:tmpl w:val="AF9EB400"/>
    <w:lvl w:ilvl="0" w:tplc="D864FD6C">
      <w:start w:val="1"/>
      <w:numFmt w:val="lowerLetter"/>
      <w:lvlText w:val="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229324DA"/>
    <w:multiLevelType w:val="hybridMultilevel"/>
    <w:tmpl w:val="225E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16D8"/>
    <w:multiLevelType w:val="hybridMultilevel"/>
    <w:tmpl w:val="3C8ADF66"/>
    <w:lvl w:ilvl="0" w:tplc="C7F6B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27FAC"/>
    <w:multiLevelType w:val="hybridMultilevel"/>
    <w:tmpl w:val="EA4CEA76"/>
    <w:lvl w:ilvl="0" w:tplc="5B064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C75A63"/>
    <w:multiLevelType w:val="hybridMultilevel"/>
    <w:tmpl w:val="82C2C6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B22387"/>
    <w:multiLevelType w:val="hybridMultilevel"/>
    <w:tmpl w:val="525644A8"/>
    <w:lvl w:ilvl="0" w:tplc="4ACA829E">
      <w:start w:val="1"/>
      <w:numFmt w:val="decimal"/>
      <w:lvlText w:val="%1."/>
      <w:lvlJc w:val="left"/>
      <w:pPr>
        <w:ind w:left="6345" w:hanging="360"/>
      </w:pPr>
    </w:lvl>
    <w:lvl w:ilvl="1" w:tplc="041A0019">
      <w:start w:val="1"/>
      <w:numFmt w:val="lowerLetter"/>
      <w:lvlText w:val="%2."/>
      <w:lvlJc w:val="left"/>
      <w:pPr>
        <w:ind w:left="7065" w:hanging="360"/>
      </w:pPr>
    </w:lvl>
    <w:lvl w:ilvl="2" w:tplc="041A001B">
      <w:start w:val="1"/>
      <w:numFmt w:val="lowerRoman"/>
      <w:lvlText w:val="%3."/>
      <w:lvlJc w:val="right"/>
      <w:pPr>
        <w:ind w:left="7785" w:hanging="180"/>
      </w:pPr>
    </w:lvl>
    <w:lvl w:ilvl="3" w:tplc="041A000F">
      <w:start w:val="1"/>
      <w:numFmt w:val="decimal"/>
      <w:lvlText w:val="%4."/>
      <w:lvlJc w:val="left"/>
      <w:pPr>
        <w:ind w:left="8505" w:hanging="360"/>
      </w:pPr>
    </w:lvl>
    <w:lvl w:ilvl="4" w:tplc="041A0019">
      <w:start w:val="1"/>
      <w:numFmt w:val="lowerLetter"/>
      <w:lvlText w:val="%5."/>
      <w:lvlJc w:val="left"/>
      <w:pPr>
        <w:ind w:left="9225" w:hanging="360"/>
      </w:pPr>
    </w:lvl>
    <w:lvl w:ilvl="5" w:tplc="041A001B">
      <w:start w:val="1"/>
      <w:numFmt w:val="lowerRoman"/>
      <w:lvlText w:val="%6."/>
      <w:lvlJc w:val="right"/>
      <w:pPr>
        <w:ind w:left="9945" w:hanging="180"/>
      </w:pPr>
    </w:lvl>
    <w:lvl w:ilvl="6" w:tplc="041A000F">
      <w:start w:val="1"/>
      <w:numFmt w:val="decimal"/>
      <w:lvlText w:val="%7."/>
      <w:lvlJc w:val="left"/>
      <w:pPr>
        <w:ind w:left="10665" w:hanging="360"/>
      </w:pPr>
    </w:lvl>
    <w:lvl w:ilvl="7" w:tplc="041A0019">
      <w:start w:val="1"/>
      <w:numFmt w:val="lowerLetter"/>
      <w:lvlText w:val="%8."/>
      <w:lvlJc w:val="left"/>
      <w:pPr>
        <w:ind w:left="11385" w:hanging="360"/>
      </w:pPr>
    </w:lvl>
    <w:lvl w:ilvl="8" w:tplc="041A001B">
      <w:start w:val="1"/>
      <w:numFmt w:val="lowerRoman"/>
      <w:lvlText w:val="%9."/>
      <w:lvlJc w:val="right"/>
      <w:pPr>
        <w:ind w:left="12105" w:hanging="180"/>
      </w:pPr>
    </w:lvl>
  </w:abstractNum>
  <w:abstractNum w:abstractNumId="14" w15:restartNumberingAfterBreak="0">
    <w:nsid w:val="37E756C6"/>
    <w:multiLevelType w:val="hybridMultilevel"/>
    <w:tmpl w:val="77602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E91BE6"/>
    <w:multiLevelType w:val="hybridMultilevel"/>
    <w:tmpl w:val="A72CB398"/>
    <w:lvl w:ilvl="0" w:tplc="9154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32772E"/>
    <w:multiLevelType w:val="hybridMultilevel"/>
    <w:tmpl w:val="2F44A3CE"/>
    <w:lvl w:ilvl="0" w:tplc="DFFEC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073C3"/>
    <w:multiLevelType w:val="hybridMultilevel"/>
    <w:tmpl w:val="82A0CAA6"/>
    <w:lvl w:ilvl="0" w:tplc="5C140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F21AAD"/>
    <w:multiLevelType w:val="hybridMultilevel"/>
    <w:tmpl w:val="25FA3A3A"/>
    <w:lvl w:ilvl="0" w:tplc="4CE0915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4B01E4"/>
    <w:multiLevelType w:val="hybridMultilevel"/>
    <w:tmpl w:val="7CA2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47E3"/>
    <w:multiLevelType w:val="hybridMultilevel"/>
    <w:tmpl w:val="8264C9AA"/>
    <w:lvl w:ilvl="0" w:tplc="31002A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37133"/>
    <w:multiLevelType w:val="hybridMultilevel"/>
    <w:tmpl w:val="F2EE1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5807"/>
    <w:multiLevelType w:val="hybridMultilevel"/>
    <w:tmpl w:val="BF968B88"/>
    <w:lvl w:ilvl="0" w:tplc="6A3AA4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F3F4E"/>
    <w:multiLevelType w:val="hybridMultilevel"/>
    <w:tmpl w:val="F87C36E8"/>
    <w:lvl w:ilvl="0" w:tplc="F8B84896">
      <w:numFmt w:val="bullet"/>
      <w:lvlText w:val="-"/>
      <w:lvlJc w:val="left"/>
      <w:pPr>
        <w:ind w:left="14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4" w15:restartNumberingAfterBreak="0">
    <w:nsid w:val="571B7513"/>
    <w:multiLevelType w:val="hybridMultilevel"/>
    <w:tmpl w:val="7E4CA5BC"/>
    <w:lvl w:ilvl="0" w:tplc="5CBE4326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5" w15:restartNumberingAfterBreak="0">
    <w:nsid w:val="5A523DA7"/>
    <w:multiLevelType w:val="hybridMultilevel"/>
    <w:tmpl w:val="61402D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5AC4"/>
    <w:multiLevelType w:val="hybridMultilevel"/>
    <w:tmpl w:val="B7C6A172"/>
    <w:lvl w:ilvl="0" w:tplc="1A6ACF4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27A24BF"/>
    <w:multiLevelType w:val="hybridMultilevel"/>
    <w:tmpl w:val="32ECF7C8"/>
    <w:lvl w:ilvl="0" w:tplc="27880E8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 w15:restartNumberingAfterBreak="0">
    <w:nsid w:val="64817820"/>
    <w:multiLevelType w:val="hybridMultilevel"/>
    <w:tmpl w:val="08BA2460"/>
    <w:lvl w:ilvl="0" w:tplc="51B05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B94AAF"/>
    <w:multiLevelType w:val="hybridMultilevel"/>
    <w:tmpl w:val="A6E2C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B1B4B"/>
    <w:multiLevelType w:val="hybridMultilevel"/>
    <w:tmpl w:val="653C3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2A302F"/>
    <w:multiLevelType w:val="hybridMultilevel"/>
    <w:tmpl w:val="51F0C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9E26CC"/>
    <w:multiLevelType w:val="hybridMultilevel"/>
    <w:tmpl w:val="11FEBD38"/>
    <w:lvl w:ilvl="0" w:tplc="9D5C53E4">
      <w:start w:val="1"/>
      <w:numFmt w:val="upp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479F5"/>
    <w:multiLevelType w:val="hybridMultilevel"/>
    <w:tmpl w:val="DEF8727E"/>
    <w:lvl w:ilvl="0" w:tplc="55BA1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30"/>
  </w:num>
  <w:num w:numId="4">
    <w:abstractNumId w:val="21"/>
  </w:num>
  <w:num w:numId="5">
    <w:abstractNumId w:val="29"/>
  </w:num>
  <w:num w:numId="6">
    <w:abstractNumId w:val="0"/>
  </w:num>
  <w:num w:numId="7">
    <w:abstractNumId w:val="31"/>
  </w:num>
  <w:num w:numId="8">
    <w:abstractNumId w:val="12"/>
  </w:num>
  <w:num w:numId="9">
    <w:abstractNumId w:val="14"/>
  </w:num>
  <w:num w:numId="10">
    <w:abstractNumId w:val="32"/>
  </w:num>
  <w:num w:numId="11">
    <w:abstractNumId w:val="7"/>
  </w:num>
  <w:num w:numId="12">
    <w:abstractNumId w:val="9"/>
  </w:num>
  <w:num w:numId="13">
    <w:abstractNumId w:val="24"/>
  </w:num>
  <w:num w:numId="14">
    <w:abstractNumId w:val="8"/>
  </w:num>
  <w:num w:numId="15">
    <w:abstractNumId w:val="26"/>
  </w:num>
  <w:num w:numId="16">
    <w:abstractNumId w:val="28"/>
  </w:num>
  <w:num w:numId="17">
    <w:abstractNumId w:val="3"/>
  </w:num>
  <w:num w:numId="18">
    <w:abstractNumId w:val="6"/>
  </w:num>
  <w:num w:numId="19">
    <w:abstractNumId w:val="10"/>
  </w:num>
  <w:num w:numId="20">
    <w:abstractNumId w:val="11"/>
  </w:num>
  <w:num w:numId="21">
    <w:abstractNumId w:val="1"/>
  </w:num>
  <w:num w:numId="22">
    <w:abstractNumId w:val="17"/>
  </w:num>
  <w:num w:numId="23">
    <w:abstractNumId w:val="5"/>
  </w:num>
  <w:num w:numId="24">
    <w:abstractNumId w:val="2"/>
  </w:num>
  <w:num w:numId="25">
    <w:abstractNumId w:val="27"/>
  </w:num>
  <w:num w:numId="26">
    <w:abstractNumId w:val="33"/>
  </w:num>
  <w:num w:numId="27">
    <w:abstractNumId w:val="23"/>
  </w:num>
  <w:num w:numId="28">
    <w:abstractNumId w:val="4"/>
  </w:num>
  <w:num w:numId="29">
    <w:abstractNumId w:val="20"/>
  </w:num>
  <w:num w:numId="30">
    <w:abstractNumId w:val="25"/>
  </w:num>
  <w:num w:numId="31">
    <w:abstractNumId w:val="16"/>
  </w:num>
  <w:num w:numId="32">
    <w:abstractNumId w:val="15"/>
  </w:num>
  <w:num w:numId="33">
    <w:abstractNumId w:val="1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E9"/>
    <w:rsid w:val="0000073A"/>
    <w:rsid w:val="000151FC"/>
    <w:rsid w:val="00037E09"/>
    <w:rsid w:val="00072977"/>
    <w:rsid w:val="00097CA3"/>
    <w:rsid w:val="000C589D"/>
    <w:rsid w:val="001049F2"/>
    <w:rsid w:val="00105643"/>
    <w:rsid w:val="001818C0"/>
    <w:rsid w:val="001B61BD"/>
    <w:rsid w:val="001D2C8C"/>
    <w:rsid w:val="001E228A"/>
    <w:rsid w:val="001E45D8"/>
    <w:rsid w:val="00274F78"/>
    <w:rsid w:val="003427DA"/>
    <w:rsid w:val="003A2F50"/>
    <w:rsid w:val="00400F41"/>
    <w:rsid w:val="00437EE6"/>
    <w:rsid w:val="00440AF7"/>
    <w:rsid w:val="00483E29"/>
    <w:rsid w:val="004D3324"/>
    <w:rsid w:val="004E676D"/>
    <w:rsid w:val="00505A77"/>
    <w:rsid w:val="0051709F"/>
    <w:rsid w:val="00517CCE"/>
    <w:rsid w:val="00521E92"/>
    <w:rsid w:val="005236E4"/>
    <w:rsid w:val="005663BC"/>
    <w:rsid w:val="005961AA"/>
    <w:rsid w:val="005B71E6"/>
    <w:rsid w:val="005D5A5A"/>
    <w:rsid w:val="005E3D46"/>
    <w:rsid w:val="005E4C66"/>
    <w:rsid w:val="005E587C"/>
    <w:rsid w:val="005F6817"/>
    <w:rsid w:val="00605487"/>
    <w:rsid w:val="006339E9"/>
    <w:rsid w:val="00635743"/>
    <w:rsid w:val="00642012"/>
    <w:rsid w:val="00662F1E"/>
    <w:rsid w:val="006A76E9"/>
    <w:rsid w:val="006C7A18"/>
    <w:rsid w:val="006C7DFE"/>
    <w:rsid w:val="006D1481"/>
    <w:rsid w:val="006F7851"/>
    <w:rsid w:val="00766373"/>
    <w:rsid w:val="00777F1E"/>
    <w:rsid w:val="00780FD7"/>
    <w:rsid w:val="007C68A7"/>
    <w:rsid w:val="007D77EF"/>
    <w:rsid w:val="007E29A6"/>
    <w:rsid w:val="007F28BD"/>
    <w:rsid w:val="008C0BA3"/>
    <w:rsid w:val="008E2101"/>
    <w:rsid w:val="008E3751"/>
    <w:rsid w:val="008E37DD"/>
    <w:rsid w:val="008F38A8"/>
    <w:rsid w:val="008F4D95"/>
    <w:rsid w:val="008F674F"/>
    <w:rsid w:val="008F7E77"/>
    <w:rsid w:val="00A075A7"/>
    <w:rsid w:val="00A3133D"/>
    <w:rsid w:val="00A550BB"/>
    <w:rsid w:val="00A64D94"/>
    <w:rsid w:val="00A8699B"/>
    <w:rsid w:val="00A96645"/>
    <w:rsid w:val="00AE6FCE"/>
    <w:rsid w:val="00B32282"/>
    <w:rsid w:val="00BC1AA7"/>
    <w:rsid w:val="00BD7DF0"/>
    <w:rsid w:val="00C17114"/>
    <w:rsid w:val="00C55003"/>
    <w:rsid w:val="00C811C6"/>
    <w:rsid w:val="00C843E4"/>
    <w:rsid w:val="00CB18E3"/>
    <w:rsid w:val="00CC1E85"/>
    <w:rsid w:val="00CD7533"/>
    <w:rsid w:val="00D0580F"/>
    <w:rsid w:val="00D40F24"/>
    <w:rsid w:val="00D426B2"/>
    <w:rsid w:val="00D47F23"/>
    <w:rsid w:val="00D5679D"/>
    <w:rsid w:val="00D83CFD"/>
    <w:rsid w:val="00D95A3B"/>
    <w:rsid w:val="00DB0A62"/>
    <w:rsid w:val="00DF7E11"/>
    <w:rsid w:val="00E043EE"/>
    <w:rsid w:val="00E44825"/>
    <w:rsid w:val="00E51374"/>
    <w:rsid w:val="00E67B86"/>
    <w:rsid w:val="00E76A69"/>
    <w:rsid w:val="00ED0B9F"/>
    <w:rsid w:val="00ED6B74"/>
    <w:rsid w:val="00F6089E"/>
    <w:rsid w:val="00F64CA4"/>
    <w:rsid w:val="00F66315"/>
    <w:rsid w:val="00F80D26"/>
    <w:rsid w:val="00FD3A1E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8C437"/>
  <w15:chartTrackingRefBased/>
  <w15:docId w15:val="{2D30FA75-F533-4C2A-B676-133ACA4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paragraph" w:styleId="Heading6">
    <w:name w:val="heading 6"/>
    <w:basedOn w:val="Normal"/>
    <w:link w:val="Heading6Char"/>
    <w:qFormat/>
    <w:rsid w:val="00FD3A1E"/>
    <w:p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E9"/>
  </w:style>
  <w:style w:type="paragraph" w:styleId="Footer">
    <w:name w:val="footer"/>
    <w:basedOn w:val="Normal"/>
    <w:link w:val="FooterChar"/>
    <w:uiPriority w:val="99"/>
    <w:unhideWhenUsed/>
    <w:rsid w:val="00633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E9"/>
  </w:style>
  <w:style w:type="paragraph" w:styleId="ListParagraph">
    <w:name w:val="List Paragraph"/>
    <w:basedOn w:val="Normal"/>
    <w:uiPriority w:val="34"/>
    <w:qFormat/>
    <w:rsid w:val="006339E9"/>
    <w:pPr>
      <w:ind w:left="720"/>
      <w:contextualSpacing/>
    </w:pPr>
  </w:style>
  <w:style w:type="table" w:styleId="TableGrid">
    <w:name w:val="Table Grid"/>
    <w:basedOn w:val="TableNormal"/>
    <w:uiPriority w:val="39"/>
    <w:rsid w:val="00FD3A1E"/>
    <w:pPr>
      <w:spacing w:after="0" w:line="240" w:lineRule="auto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FD3A1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rsid w:val="00FD3A1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Dragana Bjelica</cp:lastModifiedBy>
  <cp:revision>3</cp:revision>
  <cp:lastPrinted>2025-05-16T06:29:00Z</cp:lastPrinted>
  <dcterms:created xsi:type="dcterms:W3CDTF">2025-05-22T06:29:00Z</dcterms:created>
  <dcterms:modified xsi:type="dcterms:W3CDTF">2025-05-22T06:32:00Z</dcterms:modified>
</cp:coreProperties>
</file>